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Petrozzo Dan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Pagaya Technologies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PGY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PAGAYA TECHNOLOGIES LTD.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 MADISON AVENUE, 16TH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effected pursuant to a 10b5-1 plan, as noted on the form specific filing information.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Natalie Wilmore,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5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0430" TargetMode="External"/><Relationship Id="rId14" Type="http://schemas.openxmlformats.org/officeDocument/2006/relationships/hyperlink" Target="http://www.sec.gov/cgi-bin/browse-edgar?action=getcompany&amp;CIK=0001883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2025-07-18T16:19:53Z</dcterms:created>
  <dcterms:modified xsi:type="dcterms:W3CDTF">2025-07-18T16:19:53Z</dcterms:modified>
</cp:coreProperties>
</file>